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A4DB6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报读知情书</w:t>
      </w:r>
    </w:p>
    <w:p w14:paraId="5C399539">
      <w:pPr>
        <w:rPr>
          <w:rFonts w:hint="eastAsia"/>
          <w:sz w:val="32"/>
          <w:szCs w:val="32"/>
        </w:rPr>
      </w:pPr>
    </w:p>
    <w:p w14:paraId="512EC5D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名 :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478E8EE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身份证号: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62A4B3C7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    业：</w:t>
      </w:r>
      <w:bookmarkStart w:id="0" w:name="_GoBack"/>
      <w:bookmarkEnd w:id="0"/>
    </w:p>
    <w:p w14:paraId="6A236116">
      <w:pPr>
        <w:ind w:firstLine="640" w:firstLineChars="200"/>
        <w:rPr>
          <w:rFonts w:hint="eastAsia"/>
          <w:sz w:val="32"/>
          <w:szCs w:val="32"/>
        </w:rPr>
      </w:pPr>
    </w:p>
    <w:p w14:paraId="723D351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本人由于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</w:rPr>
        <w:t>原因，不能到现场采集照片。但已知悉四川开放大学费用标准以及教学和考试相关要求，自愿到四川开放大学报读并按要求完成学业。</w:t>
      </w:r>
    </w:p>
    <w:p w14:paraId="1B30AD8D">
      <w:pPr>
        <w:ind w:firstLine="5440" w:firstLineChars="1700"/>
        <w:rPr>
          <w:rFonts w:hint="eastAsia"/>
          <w:sz w:val="32"/>
          <w:szCs w:val="32"/>
        </w:rPr>
      </w:pPr>
    </w:p>
    <w:p w14:paraId="717AA4B6">
      <w:pPr>
        <w:ind w:firstLine="5440" w:firstLineChars="1700"/>
        <w:rPr>
          <w:rFonts w:hint="eastAsia"/>
          <w:sz w:val="32"/>
          <w:szCs w:val="32"/>
        </w:rPr>
      </w:pPr>
    </w:p>
    <w:p w14:paraId="25C6D2EB">
      <w:pPr>
        <w:ind w:firstLine="5120" w:firstLineChars="16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知情人(签字):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</w:p>
    <w:p w14:paraId="1D24E2CC">
      <w:pPr>
        <w:ind w:firstLine="5120" w:firstLineChars="1600"/>
        <w:rPr>
          <w:rFonts w:hint="default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2026年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D7C78"/>
    <w:rsid w:val="36D57EB0"/>
    <w:rsid w:val="4ED01595"/>
    <w:rsid w:val="521760F4"/>
    <w:rsid w:val="593B63DB"/>
    <w:rsid w:val="734D7048"/>
    <w:rsid w:val="7EE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128</Characters>
  <Lines>0</Lines>
  <Paragraphs>0</Paragraphs>
  <TotalTime>54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2025-03-18T02:43:00Z</dcterms:created>
  <dc:creator>Administrator</dc:creator>
  <cp:lastModifiedBy>流年似水～</cp:lastModifiedBy>
  <dcterms:modified xsi:type="dcterms:W3CDTF">2026-04-16T08:48:39Z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eyJoZGlkIjoiMTEzNjQyNjg2NjY3ZDIyNTY2MzNiNjZmZGJjZjkzZWYiLCJ1c2VySWQiOiIxMjU3OTA2NTY2In0=</vt:lpwstr>
  </property>
  <property fmtid="{D5CDD505-2E9C-101B-9397-08002B2CF9AE}" pid="4" name="ICV">
    <vt:lpwstr>4BE60D844D954A61BE8DD63A79D0C55F_12</vt:lpwstr>
  </property>
</Properties>
</file>